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A7D0" w14:textId="3486475E" w:rsidR="002E1B1E" w:rsidRPr="00D416FA" w:rsidRDefault="00141FB4" w:rsidP="005F438A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90159" wp14:editId="586A8413">
            <wp:simplePos x="0" y="0"/>
            <wp:positionH relativeFrom="column">
              <wp:posOffset>-738212</wp:posOffset>
            </wp:positionH>
            <wp:positionV relativeFrom="paragraph">
              <wp:posOffset>541020</wp:posOffset>
            </wp:positionV>
            <wp:extent cx="6821805" cy="455866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55866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27" w:rsidRPr="00D416FA">
        <w:rPr>
          <w:rFonts w:ascii="仿宋_GB2312" w:eastAsia="仿宋_GB2312" w:hAnsi="仿宋" w:hint="eastAsia"/>
          <w:sz w:val="32"/>
          <w:szCs w:val="32"/>
        </w:rPr>
        <w:t>附件2</w:t>
      </w:r>
    </w:p>
    <w:p w14:paraId="5349D94C" w14:textId="64BF511A" w:rsidR="008519D2" w:rsidRPr="00D416FA" w:rsidRDefault="008519D2" w:rsidP="005F438A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D416FA">
        <w:rPr>
          <w:rFonts w:ascii="仿宋_GB2312" w:eastAsia="仿宋_GB2312" w:hAnsi="仿宋" w:hint="eastAsia"/>
          <w:sz w:val="32"/>
          <w:szCs w:val="32"/>
        </w:rPr>
        <w:t>说明</w:t>
      </w:r>
    </w:p>
    <w:p w14:paraId="28B6BF3E" w14:textId="00478870" w:rsidR="008519D2" w:rsidRPr="006B166E" w:rsidRDefault="008519D2" w:rsidP="00E33F6A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6B166E">
        <w:rPr>
          <w:rFonts w:ascii="仿宋" w:eastAsia="仿宋" w:hAnsi="仿宋" w:hint="eastAsia"/>
          <w:sz w:val="24"/>
          <w:szCs w:val="24"/>
        </w:rPr>
        <w:t>1</w:t>
      </w:r>
      <w:r w:rsidRPr="006B166E">
        <w:rPr>
          <w:rFonts w:ascii="仿宋" w:eastAsia="仿宋" w:hAnsi="仿宋"/>
          <w:sz w:val="24"/>
          <w:szCs w:val="24"/>
        </w:rPr>
        <w:t>.</w:t>
      </w:r>
      <w:r w:rsidRPr="006B166E">
        <w:rPr>
          <w:rFonts w:ascii="仿宋" w:eastAsia="仿宋" w:hAnsi="仿宋" w:hint="eastAsia"/>
          <w:sz w:val="24"/>
          <w:szCs w:val="24"/>
        </w:rPr>
        <w:t>票面要素。包括：财政票据</w:t>
      </w:r>
      <w:bookmarkStart w:id="0" w:name="_GoBack"/>
      <w:bookmarkEnd w:id="0"/>
      <w:r w:rsidRPr="006B166E">
        <w:rPr>
          <w:rFonts w:ascii="仿宋" w:eastAsia="仿宋" w:hAnsi="仿宋" w:hint="eastAsia"/>
          <w:sz w:val="24"/>
          <w:szCs w:val="24"/>
        </w:rPr>
        <w:t>名称、财政票据监制章、票据代码、票据号码、交款人统一社会信用代码、交款人（单位或个人）、校验码、开票日期、二维码、项目编码、项目名称、单位、数量、标准、金额（元）、合计金额（大写）/（小写）、备注、其他信息、收款单位（章）、复核人、收款人等。</w:t>
      </w:r>
    </w:p>
    <w:p w14:paraId="05D38232" w14:textId="77777777" w:rsidR="008519D2" w:rsidRPr="006B166E" w:rsidRDefault="008519D2" w:rsidP="00E33F6A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6B166E">
        <w:rPr>
          <w:rFonts w:ascii="仿宋" w:eastAsia="仿宋" w:hAnsi="仿宋" w:hint="eastAsia"/>
          <w:sz w:val="24"/>
          <w:szCs w:val="24"/>
        </w:rPr>
        <w:t>2</w:t>
      </w:r>
      <w:r w:rsidRPr="006B166E">
        <w:rPr>
          <w:rFonts w:ascii="仿宋" w:eastAsia="仿宋" w:hAnsi="仿宋"/>
          <w:sz w:val="24"/>
          <w:szCs w:val="24"/>
        </w:rPr>
        <w:t>.</w:t>
      </w:r>
      <w:r w:rsidRPr="006B166E">
        <w:rPr>
          <w:rFonts w:ascii="仿宋" w:eastAsia="仿宋" w:hAnsi="仿宋" w:hint="eastAsia"/>
          <w:sz w:val="24"/>
          <w:szCs w:val="24"/>
        </w:rPr>
        <w:t>字体字号。标题为汉仪中楷，20.04像素（px），居中；正文字体为汉仪楷体，10像素（px）。</w:t>
      </w:r>
    </w:p>
    <w:p w14:paraId="1E367562" w14:textId="77777777" w:rsidR="008519D2" w:rsidRPr="006B166E" w:rsidRDefault="008519D2" w:rsidP="00E33F6A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6B166E">
        <w:rPr>
          <w:rFonts w:ascii="仿宋" w:eastAsia="仿宋" w:hAnsi="仿宋" w:hint="eastAsia"/>
          <w:sz w:val="24"/>
          <w:szCs w:val="24"/>
        </w:rPr>
        <w:t>3</w:t>
      </w:r>
      <w:r w:rsidRPr="006B166E">
        <w:rPr>
          <w:rFonts w:ascii="仿宋" w:eastAsia="仿宋" w:hAnsi="仿宋"/>
          <w:sz w:val="24"/>
          <w:szCs w:val="24"/>
        </w:rPr>
        <w:t>.</w:t>
      </w:r>
      <w:r w:rsidRPr="006B166E">
        <w:rPr>
          <w:rFonts w:ascii="仿宋" w:eastAsia="仿宋" w:hAnsi="仿宋" w:hint="eastAsia"/>
          <w:sz w:val="24"/>
          <w:szCs w:val="24"/>
        </w:rPr>
        <w:t>规格大小。票据尺寸：718 X 480像素（px），每英寸96像素（px）。换算成打印尺寸为：190mm X 127mm。</w:t>
      </w:r>
    </w:p>
    <w:p w14:paraId="4C89B238" w14:textId="2A41F370" w:rsidR="00791AA7" w:rsidRPr="006B166E" w:rsidRDefault="008519D2" w:rsidP="00E33F6A">
      <w:pPr>
        <w:spacing w:line="360" w:lineRule="auto"/>
        <w:ind w:firstLine="420"/>
        <w:rPr>
          <w:sz w:val="24"/>
          <w:szCs w:val="24"/>
        </w:rPr>
      </w:pPr>
      <w:r w:rsidRPr="006B166E">
        <w:rPr>
          <w:rFonts w:ascii="仿宋" w:eastAsia="仿宋" w:hAnsi="仿宋" w:hint="eastAsia"/>
          <w:sz w:val="24"/>
          <w:szCs w:val="24"/>
        </w:rPr>
        <w:t>4</w:t>
      </w:r>
      <w:r w:rsidRPr="006B166E">
        <w:rPr>
          <w:rFonts w:ascii="仿宋" w:eastAsia="仿宋" w:hAnsi="仿宋"/>
          <w:sz w:val="24"/>
          <w:szCs w:val="24"/>
        </w:rPr>
        <w:t>.</w:t>
      </w:r>
      <w:r w:rsidRPr="006B166E">
        <w:rPr>
          <w:rFonts w:ascii="仿宋" w:eastAsia="仿宋" w:hAnsi="仿宋" w:hint="eastAsia"/>
          <w:sz w:val="24"/>
          <w:szCs w:val="24"/>
        </w:rPr>
        <w:t>颜色、套章等要求。文字和表格颜色：棕色；在标题正中位置</w:t>
      </w:r>
      <w:proofErr w:type="gramStart"/>
      <w:r w:rsidRPr="006B166E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6B166E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791AA7" w:rsidRPr="006B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76B8" w14:textId="77777777" w:rsidR="0044007B" w:rsidRDefault="0044007B" w:rsidP="00141FB4">
      <w:r>
        <w:separator/>
      </w:r>
    </w:p>
  </w:endnote>
  <w:endnote w:type="continuationSeparator" w:id="0">
    <w:p w14:paraId="7BE5815D" w14:textId="77777777" w:rsidR="0044007B" w:rsidRDefault="0044007B" w:rsidP="0014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4A3D4" w14:textId="77777777" w:rsidR="0044007B" w:rsidRDefault="0044007B" w:rsidP="00141FB4">
      <w:r>
        <w:separator/>
      </w:r>
    </w:p>
  </w:footnote>
  <w:footnote w:type="continuationSeparator" w:id="0">
    <w:p w14:paraId="3E769C8D" w14:textId="77777777" w:rsidR="0044007B" w:rsidRDefault="0044007B" w:rsidP="0014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414"/>
    <w:rsid w:val="000412F6"/>
    <w:rsid w:val="000621D8"/>
    <w:rsid w:val="00082A78"/>
    <w:rsid w:val="000B15E8"/>
    <w:rsid w:val="000F3C64"/>
    <w:rsid w:val="00116AFD"/>
    <w:rsid w:val="0013502B"/>
    <w:rsid w:val="00141FB4"/>
    <w:rsid w:val="00153CD1"/>
    <w:rsid w:val="001769E7"/>
    <w:rsid w:val="001A35ED"/>
    <w:rsid w:val="001A5AEE"/>
    <w:rsid w:val="00205083"/>
    <w:rsid w:val="0022794E"/>
    <w:rsid w:val="00236990"/>
    <w:rsid w:val="00276545"/>
    <w:rsid w:val="002A0D06"/>
    <w:rsid w:val="002C6DC9"/>
    <w:rsid w:val="002D00D4"/>
    <w:rsid w:val="002E1B1E"/>
    <w:rsid w:val="002F5E8C"/>
    <w:rsid w:val="0031279E"/>
    <w:rsid w:val="0032084B"/>
    <w:rsid w:val="00332E87"/>
    <w:rsid w:val="00355460"/>
    <w:rsid w:val="00373F98"/>
    <w:rsid w:val="00380AA9"/>
    <w:rsid w:val="00381D51"/>
    <w:rsid w:val="003C06B6"/>
    <w:rsid w:val="003D1525"/>
    <w:rsid w:val="003F6080"/>
    <w:rsid w:val="004112A3"/>
    <w:rsid w:val="0042249C"/>
    <w:rsid w:val="0044007B"/>
    <w:rsid w:val="00441FAC"/>
    <w:rsid w:val="0045701A"/>
    <w:rsid w:val="004637FC"/>
    <w:rsid w:val="004F43FD"/>
    <w:rsid w:val="0052574E"/>
    <w:rsid w:val="00534AAD"/>
    <w:rsid w:val="0056406F"/>
    <w:rsid w:val="005750DC"/>
    <w:rsid w:val="005C1FFC"/>
    <w:rsid w:val="005D133E"/>
    <w:rsid w:val="005E2558"/>
    <w:rsid w:val="005F1DE0"/>
    <w:rsid w:val="005F438A"/>
    <w:rsid w:val="0060040A"/>
    <w:rsid w:val="00613480"/>
    <w:rsid w:val="00616B08"/>
    <w:rsid w:val="00623595"/>
    <w:rsid w:val="00636527"/>
    <w:rsid w:val="00681329"/>
    <w:rsid w:val="006844F4"/>
    <w:rsid w:val="006B166E"/>
    <w:rsid w:val="006C688E"/>
    <w:rsid w:val="006D5095"/>
    <w:rsid w:val="006D5D7D"/>
    <w:rsid w:val="007145BC"/>
    <w:rsid w:val="007312AE"/>
    <w:rsid w:val="00751B7A"/>
    <w:rsid w:val="00754A1F"/>
    <w:rsid w:val="00761829"/>
    <w:rsid w:val="00784BAA"/>
    <w:rsid w:val="00791AA7"/>
    <w:rsid w:val="007948CE"/>
    <w:rsid w:val="00795B3A"/>
    <w:rsid w:val="00796BCB"/>
    <w:rsid w:val="007A0E9D"/>
    <w:rsid w:val="00806C5D"/>
    <w:rsid w:val="00835D0C"/>
    <w:rsid w:val="008519D2"/>
    <w:rsid w:val="00876568"/>
    <w:rsid w:val="00880749"/>
    <w:rsid w:val="0088696B"/>
    <w:rsid w:val="00897689"/>
    <w:rsid w:val="008A4879"/>
    <w:rsid w:val="008B0BE8"/>
    <w:rsid w:val="008F11BA"/>
    <w:rsid w:val="00905A16"/>
    <w:rsid w:val="009333B7"/>
    <w:rsid w:val="00960480"/>
    <w:rsid w:val="009656F7"/>
    <w:rsid w:val="009724A7"/>
    <w:rsid w:val="00982E35"/>
    <w:rsid w:val="00984F6D"/>
    <w:rsid w:val="009A5F7D"/>
    <w:rsid w:val="009A7EA7"/>
    <w:rsid w:val="009C58DE"/>
    <w:rsid w:val="00A01E00"/>
    <w:rsid w:val="00A222A2"/>
    <w:rsid w:val="00A235A8"/>
    <w:rsid w:val="00A40A1F"/>
    <w:rsid w:val="00A93993"/>
    <w:rsid w:val="00A97806"/>
    <w:rsid w:val="00AD2C31"/>
    <w:rsid w:val="00AD538A"/>
    <w:rsid w:val="00AD6461"/>
    <w:rsid w:val="00B17997"/>
    <w:rsid w:val="00B33DBD"/>
    <w:rsid w:val="00B46399"/>
    <w:rsid w:val="00B62372"/>
    <w:rsid w:val="00B850E5"/>
    <w:rsid w:val="00BA66D0"/>
    <w:rsid w:val="00BB0AAE"/>
    <w:rsid w:val="00BC305D"/>
    <w:rsid w:val="00BF251D"/>
    <w:rsid w:val="00BF3D9E"/>
    <w:rsid w:val="00BF57B6"/>
    <w:rsid w:val="00C27282"/>
    <w:rsid w:val="00C3697D"/>
    <w:rsid w:val="00C40337"/>
    <w:rsid w:val="00C87881"/>
    <w:rsid w:val="00CA517F"/>
    <w:rsid w:val="00CD4455"/>
    <w:rsid w:val="00CE2ED1"/>
    <w:rsid w:val="00D034A3"/>
    <w:rsid w:val="00D15492"/>
    <w:rsid w:val="00D416FA"/>
    <w:rsid w:val="00D71572"/>
    <w:rsid w:val="00D74BED"/>
    <w:rsid w:val="00DA3A83"/>
    <w:rsid w:val="00DB0B5D"/>
    <w:rsid w:val="00DB29D7"/>
    <w:rsid w:val="00DC3642"/>
    <w:rsid w:val="00E0209F"/>
    <w:rsid w:val="00E15362"/>
    <w:rsid w:val="00E20F15"/>
    <w:rsid w:val="00E25CE5"/>
    <w:rsid w:val="00E33F6A"/>
    <w:rsid w:val="00E44164"/>
    <w:rsid w:val="00E449BC"/>
    <w:rsid w:val="00E52729"/>
    <w:rsid w:val="00EA5808"/>
    <w:rsid w:val="00ED4AB9"/>
    <w:rsid w:val="00EE5615"/>
    <w:rsid w:val="00F00594"/>
    <w:rsid w:val="00F36054"/>
    <w:rsid w:val="00F43523"/>
    <w:rsid w:val="00F855B3"/>
    <w:rsid w:val="00F85DE5"/>
    <w:rsid w:val="00FA0A32"/>
    <w:rsid w:val="00FA6A15"/>
    <w:rsid w:val="00FB733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FB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370</cp:revision>
  <dcterms:created xsi:type="dcterms:W3CDTF">2019-04-03T02:32:00Z</dcterms:created>
  <dcterms:modified xsi:type="dcterms:W3CDTF">2019-04-17T00:38:00Z</dcterms:modified>
</cp:coreProperties>
</file>