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FF6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2DC666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第四届全国会计知识大赛</w:t>
      </w:r>
    </w:p>
    <w:p w14:paraId="1B05DD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2"/>
          <w:sz w:val="36"/>
          <w:szCs w:val="36"/>
          <w:lang w:val="en-US" w:eastAsia="zh-CN" w:bidi="ar-SA"/>
        </w:rPr>
        <w:t>贵州省选拔赛参阅文件目录</w:t>
      </w:r>
    </w:p>
    <w:p w14:paraId="641265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4CEC8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一、政治理论</w:t>
      </w:r>
    </w:p>
    <w:p w14:paraId="0DCC29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《高举中国特色社会主义伟大旗帜 为全面建设社会主义现代化国家而团结奋斗——在中国共产党第二十次全国代表大会上的报告》、《中共中央关于进一步全面深化改革、 推进中国式现代化的决定》、《中国共产党章程》、《中国共产党纪律处分条例》、《习近平新时代中国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特色社会主义思想学习纲要》、习近平总书记关于财会监督的重要论述等。</w:t>
      </w:r>
    </w:p>
    <w:p w14:paraId="599407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二、财会知识</w:t>
      </w:r>
    </w:p>
    <w:p w14:paraId="25342A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（一）法律。</w:t>
      </w:r>
    </w:p>
    <w:p w14:paraId="093557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《中华人民共和国会计法》、《中华人民共和国注册会计师法》，以及规范财会工作的其他法律等。</w:t>
      </w:r>
    </w:p>
    <w:p w14:paraId="08C135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（二）行政法规。</w:t>
      </w:r>
    </w:p>
    <w:p w14:paraId="42EAA5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《总会计师条例》（国务院令第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号）、《企业财务会计报告条例》（国务院令第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287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号）、《国务院关于规范中介机构为公司公开发行股票提供服务的规定》（国务院令第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798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号）等。</w:t>
      </w:r>
    </w:p>
    <w:p w14:paraId="747665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（三）党中央、国务院政策文件。</w:t>
      </w:r>
    </w:p>
    <w:p w14:paraId="325262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《中共中央办公厅 国务院办公厅印发〈关于进一步加强财会监督工作的意见〉的通知》（中办发〔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号）、《国务院办公厅关于进一步规范财务审计秩序 促进注册会计师行业健康发展的意见》（国办发〔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号）、《国务院办公厅转发中国证监会等部门〈关于进一步做好资本市场财务造假综合惩防工作的意见〉的通知》（国办发〔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号）等。</w:t>
      </w:r>
    </w:p>
    <w:p w14:paraId="6A6107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（四）部门规章。</w:t>
      </w:r>
    </w:p>
    <w:p w14:paraId="2AF7E4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《企业会计准则——基本准则》（财政部令第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号）、《政府会计准则——基本准则》（财政部令第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号）、《会计档案管理办法》（财政部 国家档案局令第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79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号）、《会计师事务所执业许可和监督管理办法》（财政部令第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号）、《会计基础工作规范》（财政部令第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号）、《代理记账管理办法》（财政部令第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号）、《注册会计师注册办法》（财政部令第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99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号）、《注册会计师全国统一考试办法》（财政部令第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115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号）等。</w:t>
      </w:r>
    </w:p>
    <w:p w14:paraId="1A98A5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（五）规范性文件。</w:t>
      </w:r>
    </w:p>
    <w:p w14:paraId="1D1FC1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企业会计具体准则、政府会计具体准则及应用指南、《企业内部控制基本规范》（财会〔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2008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号）及配套指引、《行政事业单位内部控制规范（试行）》（财会〔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号）、《管理会计基本指引》（财会〔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2016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号）及应用指引、《行政事业单位内部控制报告管理制度（试行）》（财会〔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号）、《政府会计制度——行政事业单位会计科目和报表》（财会〔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2017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号）、《会计专业技术人员继续教育规定》（财会〔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2018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号）、《会计人员管理办法》（财会〔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2018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号）、《会计人员职业道德规范》（财会〔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号）、《会计信息化工作规范》（财会〔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号）、《会计软件基本功能和服务规范》（财会〔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号）、《企业可持续披露准则——基本准则（试行）》（财会〔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号）、《中国注册会计师独立性准则第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号——财务报表审计和审阅业务对独立性的要求》（财会〔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号）等。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F14DB-7E65-45D2-A965-06A4183E7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A196752-74E4-4BB6-90AF-7594C8FC61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76AB5E-C2A3-4C81-B0B8-363B1C32028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638597-0217-42F9-9B62-E2E2714503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005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9EFD5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9EFD5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35FCF"/>
    <w:rsid w:val="03690E5B"/>
    <w:rsid w:val="063D115E"/>
    <w:rsid w:val="08552ABB"/>
    <w:rsid w:val="08572C30"/>
    <w:rsid w:val="08F47141"/>
    <w:rsid w:val="096D1804"/>
    <w:rsid w:val="0C24783F"/>
    <w:rsid w:val="0C260EE2"/>
    <w:rsid w:val="0D33776B"/>
    <w:rsid w:val="0E941EDC"/>
    <w:rsid w:val="0EF66797"/>
    <w:rsid w:val="10401F77"/>
    <w:rsid w:val="11512419"/>
    <w:rsid w:val="11B04057"/>
    <w:rsid w:val="13E9651C"/>
    <w:rsid w:val="17157F22"/>
    <w:rsid w:val="18BA6B8A"/>
    <w:rsid w:val="1A7050DF"/>
    <w:rsid w:val="1B9061AE"/>
    <w:rsid w:val="1D6F73E0"/>
    <w:rsid w:val="1E6257AE"/>
    <w:rsid w:val="1FF448B4"/>
    <w:rsid w:val="22244D22"/>
    <w:rsid w:val="24CA290A"/>
    <w:rsid w:val="2511326E"/>
    <w:rsid w:val="26D94566"/>
    <w:rsid w:val="27CC130F"/>
    <w:rsid w:val="298A1EB4"/>
    <w:rsid w:val="2A5D66E3"/>
    <w:rsid w:val="2F426888"/>
    <w:rsid w:val="2F711C03"/>
    <w:rsid w:val="30A9726C"/>
    <w:rsid w:val="31387014"/>
    <w:rsid w:val="33A65CE5"/>
    <w:rsid w:val="344A4F59"/>
    <w:rsid w:val="36513CE6"/>
    <w:rsid w:val="36940705"/>
    <w:rsid w:val="369D0E2B"/>
    <w:rsid w:val="3781684D"/>
    <w:rsid w:val="39330A72"/>
    <w:rsid w:val="39B44741"/>
    <w:rsid w:val="39F44043"/>
    <w:rsid w:val="3BA23963"/>
    <w:rsid w:val="3C22577B"/>
    <w:rsid w:val="3CF765F2"/>
    <w:rsid w:val="4734539A"/>
    <w:rsid w:val="47FB0F1D"/>
    <w:rsid w:val="4B2139D1"/>
    <w:rsid w:val="4B427308"/>
    <w:rsid w:val="4BA66DD0"/>
    <w:rsid w:val="4EB57C55"/>
    <w:rsid w:val="51695F30"/>
    <w:rsid w:val="51806433"/>
    <w:rsid w:val="51CE37EB"/>
    <w:rsid w:val="5427049D"/>
    <w:rsid w:val="555B48DA"/>
    <w:rsid w:val="567232B2"/>
    <w:rsid w:val="57BB14B0"/>
    <w:rsid w:val="589F66DB"/>
    <w:rsid w:val="5AF3270A"/>
    <w:rsid w:val="5D5A0E23"/>
    <w:rsid w:val="5E684CEF"/>
    <w:rsid w:val="5F7B12F7"/>
    <w:rsid w:val="604C270F"/>
    <w:rsid w:val="60783253"/>
    <w:rsid w:val="63C35FCF"/>
    <w:rsid w:val="66091638"/>
    <w:rsid w:val="662654C1"/>
    <w:rsid w:val="67143458"/>
    <w:rsid w:val="67B74610"/>
    <w:rsid w:val="687B4BF8"/>
    <w:rsid w:val="69723F5C"/>
    <w:rsid w:val="6A6407E3"/>
    <w:rsid w:val="6BA64601"/>
    <w:rsid w:val="6CA46684"/>
    <w:rsid w:val="6EEB3FD1"/>
    <w:rsid w:val="70F10AD9"/>
    <w:rsid w:val="73622D96"/>
    <w:rsid w:val="73703FEC"/>
    <w:rsid w:val="799C1019"/>
    <w:rsid w:val="79EA5BB6"/>
    <w:rsid w:val="7B01510F"/>
    <w:rsid w:val="7EE01C08"/>
    <w:rsid w:val="7F0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1137</Characters>
  <Lines>0</Lines>
  <Paragraphs>0</Paragraphs>
  <TotalTime>6</TotalTime>
  <ScaleCrop>false</ScaleCrop>
  <LinksUpToDate>false</LinksUpToDate>
  <CharactersWithSpaces>1142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2025-06-07T11:12:00Z</dcterms:created>
  <dc:creator>张鑫</dc:creator>
  <cp:lastModifiedBy>月半  玲</cp:lastModifiedBy>
  <cp:lastPrinted>2025-06-16T08:30:00Z</cp:lastPrinted>
  <dcterms:modified xsi:type="dcterms:W3CDTF">2025-09-23T02:01:11Z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7FD2BD1B18144663B04ED3639B646F4C_13</vt:lpwstr>
  </property>
  <property fmtid="{D5CDD505-2E9C-101B-9397-08002B2CF9AE}" pid="4" name="KSOTemplateDocerSaveRecord">
    <vt:lpwstr>eyJoZGlkIjoiNDc5NTI0MTYxNWM2NTllZWE5NmJhZDJhM2ZjM2Y1YTEiLCJ1c2VySWQiOiI0MjU4NTU5OTkifQ==</vt:lpwstr>
  </property>
</Properties>
</file>