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第四届全国会计知识大赛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贵州省选拔赛参阅文件目录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一、政治理论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《高举中国特色社会主义伟大旗帜 为全面建设社会主义现代化国家而团结奋斗——在中国共产党第二十次全国代表大会上的报告》、《中共中央关于进一步全面深化改革 推进中国式现代化的决定》、《中国共产党章程》、《中国共产党纪律处分条例》、《习近平新时代中国特色社会主义思想学习纲要》、习近平总书记关于财会监督的重要论述等。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二、财会知识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（一）法律。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《中华人民共和国会计法》、《中华人民共和国注册会计师法》，以及规范财会工作的其他法律等。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（二）行政法规。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《总会计师条例》（国务院令第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号）、《企业财务会计报告条例》（国务院令第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287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号）、《国务院关于规范中介机构为公司公开发行股票提供服务的规定》（国务院令第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798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（三）党中央、国务院政策文件。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《中共中央办公厅 国务院办公厅印发〈关于进一步加强财会监督工作的意见〉的通知》（中办发〔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号）、《国务院办公厅关于进一步规范财务审计秩序 促进注册会计师行业健康发展的意见》（国办发〔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号）、《国务院办公厅转发中国证监会等部门〈关于进一步做好资本市场财务造假综合惩防工作的意见〉的通知》（国办发〔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（四）部门规章。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《企业会计准则——基本准则》（财政部令第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76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号）、《政府会计准则——基本准则》（财政部令第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号）、《会计档案管理办法》（财政部 国家档案局令第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79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号）、《会计师事务所执业许可和监督管理办法》（财政部令第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号）、《会计基础工作规范》（财政部令第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号）、《代理记账管理办法》（财政部令第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号）、《注册会计师注册办法》（财政部令第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99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号）、《注册会计师全国统一考试办法》（财政部令第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115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（五）规范性文件。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企业会计具体准则、政府会计具体准则及应用指南、《企业内部控制基本规范》（财会〔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2008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号）及配套指引、《行政事业单位内部控制规范（试行）》（财会〔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号）、《管理会计基本指引》（财会〔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2016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号）及应用指引、《行政事业单位内部控制报告管理制度（试行）》（财会〔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号）、《政府会计制度——行政事业单位会计科目和报表》（财会〔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号）、《会计专业技术人员继续教育规定》（财会〔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号）、《会计人员管理办法》（财会〔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号）、《会计人员职业道德规范》（财会〔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号）、《会计信息化工作规范》（财会〔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号）、《会计软件基本功能和服务规范》（财会〔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号）、《企业可持续披露准则——基本准则（试行）》（财会〔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号）、《中国注册会计师独立性准则第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号——财务报表审计和审阅业务对独立性的要求》（财会〔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号）等。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18C8AF-50C7-4337-9B1F-B14E0BADE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0DF152DF-5409-4AEB-A77E-7D115DBAB3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67CEF3-12E8-4BEA-8B6C-966FA0E222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136C3B0-795F-4B62-A246-D33661CCEB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5FCF"/>
    <w:rsid w:val="03690E5B"/>
    <w:rsid w:val="063D115E"/>
    <w:rsid w:val="08552ABB"/>
    <w:rsid w:val="08572C30"/>
    <w:rsid w:val="08F47141"/>
    <w:rsid w:val="096D1804"/>
    <w:rsid w:val="0C24783F"/>
    <w:rsid w:val="0C260EE2"/>
    <w:rsid w:val="0D33776B"/>
    <w:rsid w:val="0E941EDC"/>
    <w:rsid w:val="0EF66797"/>
    <w:rsid w:val="10401F77"/>
    <w:rsid w:val="11512419"/>
    <w:rsid w:val="11B04057"/>
    <w:rsid w:val="13E9651C"/>
    <w:rsid w:val="17157F22"/>
    <w:rsid w:val="18BA6B8A"/>
    <w:rsid w:val="1A7050DF"/>
    <w:rsid w:val="1B9061AE"/>
    <w:rsid w:val="1D6F73E0"/>
    <w:rsid w:val="1E6257AE"/>
    <w:rsid w:val="1FF448B4"/>
    <w:rsid w:val="22244D22"/>
    <w:rsid w:val="24CA290A"/>
    <w:rsid w:val="2511326E"/>
    <w:rsid w:val="26D94566"/>
    <w:rsid w:val="27CC130F"/>
    <w:rsid w:val="298A1EB4"/>
    <w:rsid w:val="2A5D66E3"/>
    <w:rsid w:val="2F426888"/>
    <w:rsid w:val="2F711C03"/>
    <w:rsid w:val="30A9726C"/>
    <w:rsid w:val="31387014"/>
    <w:rsid w:val="33A65CE5"/>
    <w:rsid w:val="344A4F59"/>
    <w:rsid w:val="36513CE6"/>
    <w:rsid w:val="36940705"/>
    <w:rsid w:val="369D0E2B"/>
    <w:rsid w:val="3781684D"/>
    <w:rsid w:val="39330A72"/>
    <w:rsid w:val="39B44741"/>
    <w:rsid w:val="39F44043"/>
    <w:rsid w:val="3BA23963"/>
    <w:rsid w:val="3C22577B"/>
    <w:rsid w:val="3CF765F2"/>
    <w:rsid w:val="4734539A"/>
    <w:rsid w:val="47FB0F1D"/>
    <w:rsid w:val="4B2139D1"/>
    <w:rsid w:val="4B427308"/>
    <w:rsid w:val="4BA66DD0"/>
    <w:rsid w:val="4EB57C55"/>
    <w:rsid w:val="51695F30"/>
    <w:rsid w:val="51806433"/>
    <w:rsid w:val="51CE37EB"/>
    <w:rsid w:val="5427049D"/>
    <w:rsid w:val="555B48DA"/>
    <w:rsid w:val="567232B2"/>
    <w:rsid w:val="57BB14B0"/>
    <w:rsid w:val="589F66DB"/>
    <w:rsid w:val="5AF3270A"/>
    <w:rsid w:val="5D5A0E23"/>
    <w:rsid w:val="5E684CEF"/>
    <w:rsid w:val="5F7B12F7"/>
    <w:rsid w:val="604C270F"/>
    <w:rsid w:val="60783253"/>
    <w:rsid w:val="63C35FCF"/>
    <w:rsid w:val="66091638"/>
    <w:rsid w:val="67143458"/>
    <w:rsid w:val="67B74610"/>
    <w:rsid w:val="687B4BF8"/>
    <w:rsid w:val="69723F5C"/>
    <w:rsid w:val="6A6407E3"/>
    <w:rsid w:val="6BA64601"/>
    <w:rsid w:val="6CA46684"/>
    <w:rsid w:val="6EEB3FD1"/>
    <w:rsid w:val="70F10AD9"/>
    <w:rsid w:val="73622D96"/>
    <w:rsid w:val="73703FEC"/>
    <w:rsid w:val="799C1019"/>
    <w:rsid w:val="79EA5BB6"/>
    <w:rsid w:val="7B01510F"/>
    <w:rsid w:val="7EE01C08"/>
    <w:rsid w:val="7F0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4165</Words>
  <Characters>4389</Characters>
  <Lines>0</Lines>
  <Paragraphs>0</Paragraphs>
  <TotalTime>6</TotalTime>
  <ScaleCrop>false</ScaleCrop>
  <LinksUpToDate>false</LinksUpToDate>
  <CharactersWithSpaces>4414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2025-06-07T11:12:00Z</dcterms:created>
  <dc:creator>张鑫</dc:creator>
  <cp:lastModifiedBy>包波</cp:lastModifiedBy>
  <cp:lastPrinted>2025-06-16T08:30:00Z</cp:lastPrinted>
  <dcterms:modified xsi:type="dcterms:W3CDTF">2025-06-16T09:55:08Z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7FD2BD1B18144663B04ED3639B646F4C_13</vt:lpwstr>
  </property>
  <property fmtid="{D5CDD505-2E9C-101B-9397-08002B2CF9AE}" pid="4" name="KSOTemplateDocerSaveRecord">
    <vt:lpwstr>eyJoZGlkIjoiZTMwZTQ1ZDJjODIwYmVlMTMyODFhMzQwZDZhYWQ3ZmMiLCJ1c2VySWQiOiIzMzI3MzU3MzkifQ==</vt:lpwstr>
  </property>
</Properties>
</file>